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0AF31" w14:textId="77777777" w:rsidR="009D5B05" w:rsidRPr="0002444A" w:rsidRDefault="005A5DFB" w:rsidP="008964D1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702B7F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6" o:title="" gain="79922f"/>
            <o:lock v:ext="edit" aspectratio="f"/>
          </v:shape>
        </w:pict>
      </w:r>
    </w:p>
    <w:p w14:paraId="172DA685" w14:textId="77777777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4D5A0D3D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12BABD99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2108414B" w14:textId="77777777" w:rsidR="00E808A0" w:rsidRPr="00CA0A03" w:rsidRDefault="007A02F4" w:rsidP="009D5B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56D0">
        <w:rPr>
          <w:sz w:val="28"/>
          <w:szCs w:val="28"/>
        </w:rPr>
        <w:t>вісімдесят третя</w:t>
      </w:r>
      <w:r w:rsidR="00834ACC">
        <w:rPr>
          <w:sz w:val="28"/>
          <w:szCs w:val="28"/>
        </w:rPr>
        <w:t xml:space="preserve"> </w:t>
      </w:r>
      <w:r w:rsidR="00E808A0">
        <w:rPr>
          <w:sz w:val="28"/>
          <w:szCs w:val="28"/>
        </w:rPr>
        <w:t>сесі</w:t>
      </w:r>
      <w:r w:rsidR="00AD09CD">
        <w:rPr>
          <w:sz w:val="28"/>
          <w:szCs w:val="28"/>
        </w:rPr>
        <w:t>я</w:t>
      </w:r>
      <w:r w:rsidR="00E808A0">
        <w:rPr>
          <w:sz w:val="28"/>
          <w:szCs w:val="28"/>
        </w:rPr>
        <w:t xml:space="preserve"> восьмого скликання</w:t>
      </w:r>
    </w:p>
    <w:p w14:paraId="54BDA240" w14:textId="77777777" w:rsidR="00E808A0" w:rsidRDefault="00E808A0" w:rsidP="009D5B05">
      <w:pPr>
        <w:jc w:val="center"/>
        <w:rPr>
          <w:b/>
          <w:color w:val="FF0000"/>
          <w:sz w:val="28"/>
          <w:szCs w:val="28"/>
        </w:rPr>
      </w:pPr>
    </w:p>
    <w:p w14:paraId="0A066072" w14:textId="77777777" w:rsidR="009D5B05" w:rsidRDefault="0027063D" w:rsidP="009D5B05">
      <w:pPr>
        <w:jc w:val="center"/>
        <w:rPr>
          <w:b/>
          <w:sz w:val="28"/>
          <w:szCs w:val="28"/>
        </w:rPr>
      </w:pPr>
      <w:r w:rsidRPr="0027063D">
        <w:rPr>
          <w:b/>
          <w:color w:val="000000"/>
          <w:sz w:val="28"/>
          <w:szCs w:val="28"/>
        </w:rPr>
        <w:t>ПРОЄКТ</w:t>
      </w:r>
      <w:r w:rsidR="00AD09CD">
        <w:rPr>
          <w:b/>
          <w:sz w:val="28"/>
          <w:szCs w:val="28"/>
        </w:rPr>
        <w:t xml:space="preserve"> </w:t>
      </w:r>
      <w:r w:rsidR="009D5B05">
        <w:rPr>
          <w:b/>
          <w:sz w:val="28"/>
          <w:szCs w:val="28"/>
        </w:rPr>
        <w:t>РІШЕННЯ</w:t>
      </w:r>
    </w:p>
    <w:p w14:paraId="31AEBE2C" w14:textId="77777777" w:rsidR="00E808A0" w:rsidRDefault="00E808A0" w:rsidP="00E808A0">
      <w:pPr>
        <w:rPr>
          <w:sz w:val="28"/>
          <w:szCs w:val="28"/>
        </w:rPr>
      </w:pPr>
    </w:p>
    <w:p w14:paraId="17C25FC6" w14:textId="77777777" w:rsidR="00A52CEE" w:rsidRPr="00E808A0" w:rsidRDefault="00A52CEE" w:rsidP="00E808A0">
      <w:pPr>
        <w:rPr>
          <w:sz w:val="28"/>
          <w:szCs w:val="28"/>
        </w:rPr>
      </w:pPr>
    </w:p>
    <w:p w14:paraId="16E0F4D7" w14:textId="51887433" w:rsidR="009D5B05" w:rsidRPr="00E6665F" w:rsidRDefault="005A5DFB" w:rsidP="00E808A0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1E56D0">
        <w:rPr>
          <w:sz w:val="28"/>
          <w:szCs w:val="28"/>
        </w:rPr>
        <w:t>червня</w:t>
      </w:r>
      <w:r w:rsidR="00AD09CD">
        <w:rPr>
          <w:sz w:val="28"/>
          <w:szCs w:val="28"/>
        </w:rPr>
        <w:t xml:space="preserve"> 2026</w:t>
      </w:r>
      <w:r w:rsidR="009D5B05" w:rsidRPr="00E6665F">
        <w:rPr>
          <w:sz w:val="28"/>
          <w:szCs w:val="28"/>
        </w:rPr>
        <w:t xml:space="preserve"> року</w:t>
      </w:r>
      <w:r w:rsidR="009D5B05" w:rsidRPr="00E6665F">
        <w:rPr>
          <w:sz w:val="28"/>
          <w:szCs w:val="28"/>
        </w:rPr>
        <w:tab/>
        <w:t xml:space="preserve">                </w:t>
      </w:r>
      <w:r w:rsidR="009D5B05" w:rsidRPr="00E6665F">
        <w:rPr>
          <w:sz w:val="28"/>
          <w:szCs w:val="28"/>
        </w:rPr>
        <w:tab/>
        <w:t xml:space="preserve">                              </w:t>
      </w:r>
      <w:r w:rsidR="00A44E3A">
        <w:rPr>
          <w:sz w:val="28"/>
          <w:szCs w:val="28"/>
        </w:rPr>
        <w:t xml:space="preserve">                              </w:t>
      </w:r>
      <w:r w:rsidR="009D5B05" w:rsidRPr="00E6665F">
        <w:rPr>
          <w:sz w:val="28"/>
          <w:szCs w:val="28"/>
        </w:rPr>
        <w:t xml:space="preserve">  </w:t>
      </w:r>
      <w:r w:rsidR="00C23087" w:rsidRPr="00E6665F">
        <w:rPr>
          <w:sz w:val="28"/>
          <w:szCs w:val="28"/>
        </w:rPr>
        <w:t xml:space="preserve"> </w:t>
      </w:r>
      <w:r w:rsidR="009D5B05" w:rsidRPr="00E6665F">
        <w:rPr>
          <w:sz w:val="28"/>
          <w:szCs w:val="28"/>
        </w:rPr>
        <w:t xml:space="preserve"> </w:t>
      </w:r>
      <w:r w:rsidR="00A95DF4">
        <w:rPr>
          <w:sz w:val="28"/>
          <w:szCs w:val="28"/>
        </w:rPr>
        <w:t xml:space="preserve"> </w:t>
      </w:r>
      <w:r w:rsidR="009D5B05" w:rsidRPr="00E6665F">
        <w:rPr>
          <w:sz w:val="28"/>
          <w:szCs w:val="28"/>
        </w:rPr>
        <w:t>№</w:t>
      </w:r>
    </w:p>
    <w:p w14:paraId="4F1DA1A3" w14:textId="77777777" w:rsidR="00E16463" w:rsidRDefault="00E16463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  <w:bookmarkStart w:id="0" w:name="OLE_LINK9"/>
      <w:bookmarkStart w:id="1" w:name="OLE_LINK10"/>
      <w:bookmarkStart w:id="2" w:name="OLE_LINK19"/>
      <w:bookmarkStart w:id="3" w:name="OLE_LINK20"/>
    </w:p>
    <w:p w14:paraId="3ECED9A2" w14:textId="77777777" w:rsidR="008964D1" w:rsidRPr="00E6665F" w:rsidRDefault="008964D1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bookmarkEnd w:id="0"/>
    <w:bookmarkEnd w:id="1"/>
    <w:bookmarkEnd w:id="2"/>
    <w:bookmarkEnd w:id="3"/>
    <w:p w14:paraId="207FF984" w14:textId="77777777" w:rsidR="00922272" w:rsidRPr="003E5CC9" w:rsidRDefault="00922272" w:rsidP="00E40B16">
      <w:pPr>
        <w:tabs>
          <w:tab w:val="left" w:pos="5040"/>
        </w:tabs>
        <w:ind w:right="5318"/>
        <w:jc w:val="both"/>
        <w:rPr>
          <w:bCs/>
          <w:sz w:val="28"/>
        </w:rPr>
      </w:pPr>
      <w:r w:rsidRPr="003E5CC9">
        <w:rPr>
          <w:bCs/>
          <w:sz w:val="28"/>
        </w:rPr>
        <w:t>Про надання дозволу на розробку проєкт</w:t>
      </w:r>
      <w:r w:rsidR="00FA22FC">
        <w:rPr>
          <w:bCs/>
          <w:sz w:val="28"/>
        </w:rPr>
        <w:t>ів</w:t>
      </w:r>
      <w:r w:rsidRPr="003E5CC9">
        <w:rPr>
          <w:bCs/>
          <w:sz w:val="28"/>
        </w:rPr>
        <w:t xml:space="preserve"> землеустрою щодо відведення земельн</w:t>
      </w:r>
      <w:r w:rsidR="00FA22FC">
        <w:rPr>
          <w:bCs/>
          <w:sz w:val="28"/>
        </w:rPr>
        <w:t>их</w:t>
      </w:r>
      <w:r w:rsidRPr="003E5CC9">
        <w:rPr>
          <w:bCs/>
          <w:sz w:val="28"/>
        </w:rPr>
        <w:t xml:space="preserve"> ділян</w:t>
      </w:r>
      <w:r w:rsidR="00FA22FC">
        <w:rPr>
          <w:bCs/>
          <w:sz w:val="28"/>
        </w:rPr>
        <w:t xml:space="preserve">ок у власність </w:t>
      </w:r>
      <w:r w:rsidR="00FA22FC">
        <w:rPr>
          <w:sz w:val="28"/>
          <w:szCs w:val="28"/>
        </w:rPr>
        <w:t>гр</w:t>
      </w:r>
      <w:r w:rsidR="00987539">
        <w:rPr>
          <w:sz w:val="28"/>
          <w:szCs w:val="28"/>
        </w:rPr>
        <w:t>о</w:t>
      </w:r>
      <w:r w:rsidR="00FA22FC">
        <w:rPr>
          <w:sz w:val="28"/>
          <w:szCs w:val="28"/>
        </w:rPr>
        <w:t>мадянам</w:t>
      </w:r>
    </w:p>
    <w:p w14:paraId="6893F260" w14:textId="77777777" w:rsidR="007A02F4" w:rsidRDefault="007A02F4" w:rsidP="00922272">
      <w:pPr>
        <w:pStyle w:val="a4"/>
        <w:ind w:left="0" w:firstLine="570"/>
        <w:rPr>
          <w:szCs w:val="28"/>
        </w:rPr>
      </w:pPr>
    </w:p>
    <w:p w14:paraId="0EC63A46" w14:textId="77777777" w:rsidR="00922272" w:rsidRDefault="00922272" w:rsidP="00922272">
      <w:pPr>
        <w:pStyle w:val="a4"/>
        <w:ind w:left="0" w:firstLine="570"/>
        <w:rPr>
          <w:szCs w:val="28"/>
        </w:rPr>
      </w:pPr>
    </w:p>
    <w:p w14:paraId="65B64A65" w14:textId="77777777" w:rsidR="00922272" w:rsidRDefault="00922272" w:rsidP="00922272">
      <w:pPr>
        <w:pStyle w:val="a4"/>
        <w:ind w:left="0" w:firstLine="720"/>
        <w:rPr>
          <w:b/>
          <w:szCs w:val="28"/>
        </w:rPr>
      </w:pPr>
      <w:r>
        <w:rPr>
          <w:szCs w:val="28"/>
        </w:rPr>
        <w:t>Відповідно</w:t>
      </w:r>
      <w:r w:rsidRPr="00675E8A">
        <w:rPr>
          <w:szCs w:val="28"/>
        </w:rPr>
        <w:t xml:space="preserve"> </w:t>
      </w:r>
      <w:r w:rsidR="000449DF">
        <w:rPr>
          <w:szCs w:val="28"/>
        </w:rPr>
        <w:t xml:space="preserve">до </w:t>
      </w:r>
      <w:r>
        <w:rPr>
          <w:szCs w:val="28"/>
        </w:rPr>
        <w:t xml:space="preserve">статей </w:t>
      </w:r>
      <w:r>
        <w:t>12,</w:t>
      </w:r>
      <w:r w:rsidRPr="00BB55D0">
        <w:t xml:space="preserve"> </w:t>
      </w:r>
      <w:r w:rsidR="00AD09CD">
        <w:t xml:space="preserve">38, </w:t>
      </w:r>
      <w:r w:rsidR="00515987">
        <w:t>40</w:t>
      </w:r>
      <w:r>
        <w:t xml:space="preserve">, </w:t>
      </w:r>
      <w:r w:rsidR="00AD09CD">
        <w:t xml:space="preserve">79-1, </w:t>
      </w:r>
      <w:r w:rsidR="00515987">
        <w:rPr>
          <w:szCs w:val="28"/>
        </w:rPr>
        <w:t>81</w:t>
      </w:r>
      <w:r>
        <w:rPr>
          <w:szCs w:val="28"/>
        </w:rPr>
        <w:t xml:space="preserve">, </w:t>
      </w:r>
      <w:r w:rsidR="00515987">
        <w:rPr>
          <w:szCs w:val="28"/>
        </w:rPr>
        <w:t xml:space="preserve">118, 121, 122 </w:t>
      </w:r>
      <w:r w:rsidRPr="00736231">
        <w:rPr>
          <w:szCs w:val="28"/>
        </w:rPr>
        <w:t xml:space="preserve">Земельного </w:t>
      </w:r>
      <w:r>
        <w:rPr>
          <w:szCs w:val="28"/>
        </w:rPr>
        <w:t>к</w:t>
      </w:r>
      <w:r w:rsidRPr="00736231">
        <w:rPr>
          <w:szCs w:val="28"/>
        </w:rPr>
        <w:t>одексу України</w:t>
      </w:r>
      <w:r>
        <w:rPr>
          <w:szCs w:val="28"/>
        </w:rPr>
        <w:t>,</w:t>
      </w:r>
      <w:r w:rsidRPr="00736231">
        <w:rPr>
          <w:szCs w:val="28"/>
        </w:rPr>
        <w:t xml:space="preserve"> </w:t>
      </w:r>
      <w:r w:rsidR="00465575" w:rsidRPr="00B32B5F">
        <w:rPr>
          <w:color w:val="000000"/>
          <w:szCs w:val="28"/>
        </w:rPr>
        <w:t>Закону України «Про землеустрій»</w:t>
      </w:r>
      <w:r w:rsidR="00465575">
        <w:rPr>
          <w:color w:val="000000"/>
          <w:szCs w:val="28"/>
        </w:rPr>
        <w:t xml:space="preserve">, </w:t>
      </w:r>
      <w:r>
        <w:rPr>
          <w:szCs w:val="28"/>
        </w:rPr>
        <w:t xml:space="preserve">пункту 34 </w:t>
      </w:r>
      <w:r w:rsidR="00AD09CD">
        <w:rPr>
          <w:szCs w:val="28"/>
        </w:rPr>
        <w:t xml:space="preserve">частини 1 </w:t>
      </w:r>
      <w:r>
        <w:rPr>
          <w:szCs w:val="28"/>
        </w:rPr>
        <w:t xml:space="preserve">статті 26 Закону України «Про місцеве самоврядування в Україні», </w:t>
      </w:r>
      <w:r>
        <w:t>розглянувши заяв</w:t>
      </w:r>
      <w:r w:rsidR="00987539">
        <w:t>и</w:t>
      </w:r>
      <w:r>
        <w:t xml:space="preserve"> </w:t>
      </w:r>
      <w:r w:rsidR="00EA577C">
        <w:t>і</w:t>
      </w:r>
      <w:r>
        <w:t xml:space="preserve"> додані документи </w:t>
      </w:r>
      <w:r w:rsidR="00987539">
        <w:t>громадян</w:t>
      </w:r>
      <w:r w:rsidR="00EA577C">
        <w:t xml:space="preserve"> та </w:t>
      </w:r>
      <w:r w:rsidR="008311AD">
        <w:rPr>
          <w:szCs w:val="28"/>
        </w:rPr>
        <w:t xml:space="preserve">враховуючи рекомендації </w:t>
      </w:r>
      <w:r w:rsidR="008311AD" w:rsidRPr="001330BF">
        <w:rPr>
          <w:szCs w:val="28"/>
        </w:rPr>
        <w:t>постійн</w:t>
      </w:r>
      <w:r w:rsidR="008311AD">
        <w:rPr>
          <w:szCs w:val="28"/>
        </w:rPr>
        <w:t>ої</w:t>
      </w:r>
      <w:r w:rsidR="008311AD" w:rsidRPr="001330BF">
        <w:rPr>
          <w:szCs w:val="28"/>
        </w:rPr>
        <w:t xml:space="preserve"> комісі</w:t>
      </w:r>
      <w:r w:rsidR="008311AD">
        <w:rPr>
          <w:szCs w:val="28"/>
        </w:rPr>
        <w:t>ї</w:t>
      </w:r>
      <w:r w:rsidR="008311AD" w:rsidRPr="001330BF">
        <w:rPr>
          <w:szCs w:val="28"/>
        </w:rPr>
        <w:t xml:space="preserve"> з питань земельних відносин, екології, містобудування, агропромислового розвитку, архітектури та цивільного захисту населення</w:t>
      </w:r>
      <w:r w:rsidR="008311AD">
        <w:rPr>
          <w:szCs w:val="28"/>
        </w:rPr>
        <w:t xml:space="preserve">, </w:t>
      </w:r>
      <w:r w:rsidR="008311AD" w:rsidRPr="008964D1">
        <w:rPr>
          <w:szCs w:val="28"/>
        </w:rPr>
        <w:t>міська рада</w:t>
      </w:r>
    </w:p>
    <w:p w14:paraId="1D510306" w14:textId="77777777" w:rsidR="00922272" w:rsidRDefault="00922272" w:rsidP="00922272">
      <w:pPr>
        <w:pStyle w:val="a4"/>
        <w:ind w:left="0"/>
        <w:rPr>
          <w:szCs w:val="28"/>
        </w:rPr>
      </w:pPr>
    </w:p>
    <w:p w14:paraId="47EDBA19" w14:textId="77777777" w:rsidR="00922272" w:rsidRPr="003E5CC9" w:rsidRDefault="00922272" w:rsidP="00922272">
      <w:pPr>
        <w:pStyle w:val="a4"/>
        <w:ind w:left="0"/>
        <w:rPr>
          <w:szCs w:val="28"/>
        </w:rPr>
      </w:pPr>
      <w:r w:rsidRPr="003E5CC9">
        <w:rPr>
          <w:szCs w:val="28"/>
        </w:rPr>
        <w:t>ВИРІШИЛА:</w:t>
      </w:r>
    </w:p>
    <w:p w14:paraId="06091E69" w14:textId="77777777" w:rsidR="00922272" w:rsidRPr="00736231" w:rsidRDefault="00922272" w:rsidP="00922272">
      <w:pPr>
        <w:pStyle w:val="a4"/>
        <w:ind w:left="0" w:firstLine="720"/>
        <w:rPr>
          <w:szCs w:val="28"/>
        </w:rPr>
      </w:pPr>
    </w:p>
    <w:p w14:paraId="26E06701" w14:textId="77777777" w:rsidR="00C05C41" w:rsidRDefault="00922272" w:rsidP="00C05C41">
      <w:pPr>
        <w:ind w:right="-57" w:firstLine="720"/>
        <w:jc w:val="both"/>
        <w:rPr>
          <w:sz w:val="28"/>
        </w:rPr>
      </w:pPr>
      <w:r w:rsidRPr="00957AE8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C05C41">
        <w:rPr>
          <w:sz w:val="28"/>
        </w:rPr>
        <w:t xml:space="preserve">Дати дозвіл громадянам (згідно додатку) на розробку </w:t>
      </w:r>
      <w:r w:rsidR="00C05C41" w:rsidRPr="00014DC7">
        <w:rPr>
          <w:sz w:val="28"/>
          <w:szCs w:val="28"/>
        </w:rPr>
        <w:t>проєкт</w:t>
      </w:r>
      <w:r w:rsidR="00C05C41">
        <w:rPr>
          <w:sz w:val="28"/>
          <w:szCs w:val="28"/>
        </w:rPr>
        <w:t>ів</w:t>
      </w:r>
      <w:r w:rsidR="00C05C41" w:rsidRPr="00014DC7">
        <w:rPr>
          <w:sz w:val="28"/>
          <w:szCs w:val="28"/>
        </w:rPr>
        <w:t xml:space="preserve"> землеустрою щодо відведення земельн</w:t>
      </w:r>
      <w:r w:rsidR="00C05C41">
        <w:rPr>
          <w:sz w:val="28"/>
          <w:szCs w:val="28"/>
        </w:rPr>
        <w:t>их</w:t>
      </w:r>
      <w:r w:rsidR="00C05C41" w:rsidRPr="00014DC7">
        <w:rPr>
          <w:sz w:val="28"/>
          <w:szCs w:val="28"/>
        </w:rPr>
        <w:t xml:space="preserve"> ділян</w:t>
      </w:r>
      <w:r w:rsidR="00C05C41">
        <w:rPr>
          <w:sz w:val="28"/>
          <w:szCs w:val="28"/>
        </w:rPr>
        <w:t>о</w:t>
      </w:r>
      <w:r w:rsidR="00C05C41" w:rsidRPr="00014DC7">
        <w:rPr>
          <w:sz w:val="28"/>
          <w:szCs w:val="28"/>
        </w:rPr>
        <w:t xml:space="preserve">к </w:t>
      </w:r>
      <w:r w:rsidR="00C05C41">
        <w:rPr>
          <w:sz w:val="28"/>
        </w:rPr>
        <w:t>для передачі у власність на території Хорольської міської ради за цільовими призначеннями: для будівництва індивідуальних гаражів (КВЦПЗД – 02.05).</w:t>
      </w:r>
    </w:p>
    <w:p w14:paraId="09DC686F" w14:textId="77777777" w:rsidR="00922272" w:rsidRPr="00CA0384" w:rsidRDefault="00922272" w:rsidP="00922272">
      <w:pPr>
        <w:ind w:right="-57" w:firstLine="720"/>
        <w:jc w:val="both"/>
        <w:rPr>
          <w:b/>
          <w:sz w:val="12"/>
          <w:szCs w:val="12"/>
        </w:rPr>
      </w:pPr>
    </w:p>
    <w:p w14:paraId="679F2058" w14:textId="77777777" w:rsidR="00922272" w:rsidRDefault="00922272" w:rsidP="00922272">
      <w:pPr>
        <w:ind w:right="-57" w:firstLine="720"/>
        <w:jc w:val="both"/>
        <w:rPr>
          <w:sz w:val="28"/>
        </w:rPr>
      </w:pPr>
      <w:r w:rsidRPr="00957AE8">
        <w:rPr>
          <w:sz w:val="28"/>
        </w:rPr>
        <w:t>2.</w:t>
      </w:r>
      <w:r>
        <w:rPr>
          <w:b/>
          <w:sz w:val="28"/>
        </w:rPr>
        <w:t xml:space="preserve"> </w:t>
      </w:r>
      <w:r>
        <w:rPr>
          <w:sz w:val="28"/>
          <w:szCs w:val="28"/>
        </w:rPr>
        <w:t xml:space="preserve">Рекомендувати </w:t>
      </w:r>
      <w:r w:rsidR="00C05C41">
        <w:rPr>
          <w:sz w:val="28"/>
        </w:rPr>
        <w:t xml:space="preserve">громадянам (згідно додатку) </w:t>
      </w:r>
      <w:r>
        <w:rPr>
          <w:sz w:val="28"/>
          <w:szCs w:val="28"/>
        </w:rPr>
        <w:t>розроблен</w:t>
      </w:r>
      <w:r w:rsidR="00C05C41">
        <w:rPr>
          <w:sz w:val="28"/>
          <w:szCs w:val="28"/>
        </w:rPr>
        <w:t>і</w:t>
      </w:r>
      <w:r w:rsidR="00056EE8">
        <w:rPr>
          <w:sz w:val="28"/>
          <w:szCs w:val="28"/>
        </w:rPr>
        <w:t xml:space="preserve"> проєкт</w:t>
      </w:r>
      <w:r w:rsidR="00C05C41">
        <w:rPr>
          <w:sz w:val="28"/>
          <w:szCs w:val="28"/>
        </w:rPr>
        <w:t>и</w:t>
      </w:r>
      <w:r>
        <w:rPr>
          <w:sz w:val="28"/>
          <w:szCs w:val="28"/>
        </w:rPr>
        <w:t xml:space="preserve"> землеустрою </w:t>
      </w:r>
      <w:r w:rsidR="00056EE8" w:rsidRPr="00014DC7">
        <w:rPr>
          <w:sz w:val="28"/>
          <w:szCs w:val="28"/>
        </w:rPr>
        <w:t>щодо відведення земельн</w:t>
      </w:r>
      <w:r w:rsidR="00C05C41">
        <w:rPr>
          <w:sz w:val="28"/>
          <w:szCs w:val="28"/>
        </w:rPr>
        <w:t>их</w:t>
      </w:r>
      <w:r w:rsidR="00056EE8" w:rsidRPr="00014DC7">
        <w:rPr>
          <w:sz w:val="28"/>
          <w:szCs w:val="28"/>
        </w:rPr>
        <w:t xml:space="preserve"> ділян</w:t>
      </w:r>
      <w:r w:rsidR="00C05C41">
        <w:rPr>
          <w:sz w:val="28"/>
          <w:szCs w:val="28"/>
        </w:rPr>
        <w:t>ок</w:t>
      </w:r>
      <w:r w:rsidR="00056E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подати на сесію міської ради для розгляду та затвердження і </w:t>
      </w:r>
      <w:r w:rsidR="00217D5F">
        <w:rPr>
          <w:sz w:val="28"/>
          <w:szCs w:val="28"/>
        </w:rPr>
        <w:t>передачі</w:t>
      </w:r>
      <w:r>
        <w:rPr>
          <w:sz w:val="28"/>
          <w:szCs w:val="28"/>
        </w:rPr>
        <w:t xml:space="preserve"> земельн</w:t>
      </w:r>
      <w:r w:rsidR="00C05C41">
        <w:rPr>
          <w:sz w:val="28"/>
          <w:szCs w:val="28"/>
        </w:rPr>
        <w:t xml:space="preserve">их </w:t>
      </w:r>
      <w:r>
        <w:rPr>
          <w:sz w:val="28"/>
          <w:szCs w:val="28"/>
        </w:rPr>
        <w:t>ділян</w:t>
      </w:r>
      <w:r w:rsidR="00C05C41">
        <w:rPr>
          <w:sz w:val="28"/>
          <w:szCs w:val="28"/>
        </w:rPr>
        <w:t>ок</w:t>
      </w:r>
      <w:r>
        <w:rPr>
          <w:sz w:val="28"/>
          <w:szCs w:val="28"/>
        </w:rPr>
        <w:t xml:space="preserve"> </w:t>
      </w:r>
      <w:r w:rsidR="00217D5F">
        <w:rPr>
          <w:sz w:val="28"/>
          <w:szCs w:val="28"/>
        </w:rPr>
        <w:t>у власність</w:t>
      </w:r>
      <w:r>
        <w:rPr>
          <w:sz w:val="28"/>
        </w:rPr>
        <w:t>.</w:t>
      </w:r>
    </w:p>
    <w:p w14:paraId="5EA8CEBF" w14:textId="77777777" w:rsidR="00922272" w:rsidRPr="00CA0384" w:rsidRDefault="00922272" w:rsidP="00922272">
      <w:pPr>
        <w:ind w:right="-57" w:firstLine="720"/>
        <w:jc w:val="both"/>
        <w:rPr>
          <w:b/>
          <w:sz w:val="12"/>
          <w:szCs w:val="12"/>
        </w:rPr>
      </w:pPr>
    </w:p>
    <w:p w14:paraId="0D105C1E" w14:textId="77777777" w:rsidR="00922272" w:rsidRDefault="00922272" w:rsidP="00922272">
      <w:pPr>
        <w:ind w:right="-57" w:firstLine="720"/>
        <w:jc w:val="both"/>
        <w:rPr>
          <w:sz w:val="28"/>
        </w:rPr>
      </w:pPr>
      <w:r w:rsidRPr="00957AE8">
        <w:rPr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r w:rsidRPr="009550ED">
        <w:rPr>
          <w:sz w:val="28"/>
          <w:szCs w:val="28"/>
        </w:rPr>
        <w:t xml:space="preserve">Контроль за виконанням рішення покласти на </w:t>
      </w:r>
      <w:r>
        <w:rPr>
          <w:sz w:val="28"/>
          <w:szCs w:val="28"/>
        </w:rPr>
        <w:t xml:space="preserve">постійну комісію </w:t>
      </w:r>
      <w:r w:rsidRPr="004306AF">
        <w:rPr>
          <w:sz w:val="28"/>
          <w:szCs w:val="28"/>
        </w:rPr>
        <w:t>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47AA9F7F" w14:textId="77777777" w:rsidR="00E16463" w:rsidRDefault="00E16463" w:rsidP="00E16463">
      <w:pPr>
        <w:ind w:right="-57" w:firstLine="720"/>
        <w:rPr>
          <w:sz w:val="28"/>
        </w:rPr>
      </w:pPr>
    </w:p>
    <w:p w14:paraId="77B5B89B" w14:textId="77777777" w:rsidR="00E16463" w:rsidRDefault="00E16463" w:rsidP="00E16463">
      <w:pPr>
        <w:ind w:right="-57" w:firstLine="720"/>
        <w:rPr>
          <w:sz w:val="28"/>
        </w:rPr>
      </w:pPr>
    </w:p>
    <w:p w14:paraId="1177FA9D" w14:textId="77777777" w:rsidR="001330BF" w:rsidRDefault="001330BF" w:rsidP="00AF39CD">
      <w:pPr>
        <w:ind w:right="-57"/>
        <w:rPr>
          <w:sz w:val="28"/>
        </w:rPr>
      </w:pPr>
    </w:p>
    <w:p w14:paraId="42D60684" w14:textId="77777777" w:rsidR="00D22791" w:rsidRDefault="00E16463" w:rsidP="00AF39CD">
      <w:pPr>
        <w:ind w:right="-57"/>
        <w:rPr>
          <w:sz w:val="28"/>
        </w:rPr>
        <w:sectPr w:rsidR="00D22791" w:rsidSect="00D22791">
          <w:headerReference w:type="even" r:id="rId7"/>
          <w:headerReference w:type="default" r:id="rId8"/>
          <w:pgSz w:w="11906" w:h="16838"/>
          <w:pgMar w:top="284" w:right="567" w:bottom="567" w:left="1701" w:header="709" w:footer="709" w:gutter="0"/>
          <w:cols w:space="708"/>
          <w:titlePg/>
          <w:docGrid w:linePitch="360"/>
        </w:sectPr>
      </w:pPr>
      <w:r>
        <w:rPr>
          <w:sz w:val="28"/>
        </w:rPr>
        <w:t xml:space="preserve">Міський голова                                </w:t>
      </w:r>
      <w:r w:rsidR="008964D1">
        <w:rPr>
          <w:sz w:val="28"/>
        </w:rPr>
        <w:t xml:space="preserve"> </w:t>
      </w:r>
      <w:r>
        <w:rPr>
          <w:sz w:val="28"/>
        </w:rPr>
        <w:t xml:space="preserve">  </w:t>
      </w:r>
      <w:r w:rsidR="00080B6D">
        <w:rPr>
          <w:sz w:val="28"/>
        </w:rPr>
        <w:t xml:space="preserve"> </w:t>
      </w:r>
      <w:r>
        <w:rPr>
          <w:sz w:val="28"/>
        </w:rPr>
        <w:t xml:space="preserve">        </w:t>
      </w:r>
      <w:r w:rsidR="00B8462C">
        <w:rPr>
          <w:sz w:val="28"/>
        </w:rPr>
        <w:t xml:space="preserve">       </w:t>
      </w:r>
      <w:r>
        <w:rPr>
          <w:sz w:val="28"/>
        </w:rPr>
        <w:t xml:space="preserve"> </w:t>
      </w:r>
      <w:r w:rsidR="00E808A0">
        <w:rPr>
          <w:sz w:val="28"/>
        </w:rPr>
        <w:t xml:space="preserve">                          Сергій ВОЛОШИН</w:t>
      </w:r>
      <w:r>
        <w:rPr>
          <w:sz w:val="28"/>
        </w:rPr>
        <w:t xml:space="preserve"> </w:t>
      </w:r>
    </w:p>
    <w:p w14:paraId="27C4D99C" w14:textId="77777777" w:rsidR="00D22791" w:rsidRDefault="00D22791" w:rsidP="00D22791">
      <w:pPr>
        <w:ind w:left="9900" w:right="-57"/>
        <w:jc w:val="both"/>
        <w:rPr>
          <w:sz w:val="28"/>
          <w:szCs w:val="28"/>
        </w:rPr>
      </w:pPr>
      <w:r w:rsidRPr="00F22769">
        <w:rPr>
          <w:sz w:val="28"/>
          <w:szCs w:val="28"/>
        </w:rPr>
        <w:lastRenderedPageBreak/>
        <w:t>Додаток</w:t>
      </w:r>
      <w:r>
        <w:rPr>
          <w:sz w:val="28"/>
          <w:szCs w:val="28"/>
        </w:rPr>
        <w:t xml:space="preserve"> </w:t>
      </w:r>
    </w:p>
    <w:p w14:paraId="45DCFF7A" w14:textId="32FCAD45" w:rsidR="00D22791" w:rsidRDefault="00D22791" w:rsidP="00D22791">
      <w:pPr>
        <w:ind w:left="9900" w:right="-57"/>
        <w:jc w:val="both"/>
        <w:rPr>
          <w:sz w:val="28"/>
          <w:szCs w:val="28"/>
        </w:rPr>
      </w:pPr>
      <w:r w:rsidRPr="00F22769">
        <w:rPr>
          <w:sz w:val="28"/>
          <w:szCs w:val="28"/>
        </w:rPr>
        <w:t xml:space="preserve">до рішення </w:t>
      </w:r>
      <w:r w:rsidR="001E56D0">
        <w:rPr>
          <w:sz w:val="28"/>
          <w:szCs w:val="28"/>
        </w:rPr>
        <w:t>вісімдесят третьої</w:t>
      </w:r>
      <w:r w:rsidR="00CA0A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22769">
        <w:rPr>
          <w:sz w:val="28"/>
          <w:szCs w:val="28"/>
        </w:rPr>
        <w:t>сесі</w:t>
      </w:r>
      <w:r w:rsidR="00713901">
        <w:rPr>
          <w:sz w:val="28"/>
          <w:szCs w:val="28"/>
        </w:rPr>
        <w:t>ї</w:t>
      </w:r>
      <w:r w:rsidRPr="00F22769">
        <w:rPr>
          <w:sz w:val="28"/>
          <w:szCs w:val="28"/>
        </w:rPr>
        <w:t xml:space="preserve"> Хорольської міської ради</w:t>
      </w:r>
      <w:r>
        <w:rPr>
          <w:sz w:val="28"/>
          <w:szCs w:val="28"/>
        </w:rPr>
        <w:t xml:space="preserve"> восьмого</w:t>
      </w:r>
      <w:r w:rsidRPr="00F22769">
        <w:rPr>
          <w:sz w:val="28"/>
          <w:szCs w:val="28"/>
        </w:rPr>
        <w:t xml:space="preserve"> скликання від</w:t>
      </w:r>
      <w:r w:rsidR="002871EB">
        <w:rPr>
          <w:sz w:val="28"/>
          <w:szCs w:val="28"/>
        </w:rPr>
        <w:t xml:space="preserve"> </w:t>
      </w:r>
      <w:r w:rsidR="005A5DFB">
        <w:rPr>
          <w:sz w:val="28"/>
          <w:szCs w:val="28"/>
        </w:rPr>
        <w:t>19</w:t>
      </w:r>
      <w:r w:rsidR="001E56D0">
        <w:rPr>
          <w:sz w:val="28"/>
          <w:szCs w:val="28"/>
        </w:rPr>
        <w:t>.06</w:t>
      </w:r>
      <w:r w:rsidR="00713901">
        <w:rPr>
          <w:sz w:val="28"/>
          <w:szCs w:val="28"/>
        </w:rPr>
        <w:t>.2026</w:t>
      </w:r>
      <w:r>
        <w:rPr>
          <w:sz w:val="28"/>
          <w:szCs w:val="28"/>
        </w:rPr>
        <w:t xml:space="preserve"> </w:t>
      </w:r>
      <w:r w:rsidRPr="00F22769">
        <w:rPr>
          <w:sz w:val="28"/>
          <w:szCs w:val="28"/>
        </w:rPr>
        <w:t>№</w:t>
      </w:r>
    </w:p>
    <w:p w14:paraId="4A41C1F0" w14:textId="77777777" w:rsidR="00D22791" w:rsidRDefault="00D22791" w:rsidP="00D22791">
      <w:pPr>
        <w:ind w:left="9900"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780"/>
        <w:gridCol w:w="4320"/>
        <w:gridCol w:w="3600"/>
        <w:gridCol w:w="1620"/>
        <w:gridCol w:w="1800"/>
      </w:tblGrid>
      <w:tr w:rsidR="00D22791" w:rsidRPr="00884235" w14:paraId="70B77365" w14:textId="77777777" w:rsidTr="007A02F4">
        <w:trPr>
          <w:cantSplit/>
          <w:trHeight w:val="1375"/>
          <w:tblHeader/>
        </w:trPr>
        <w:tc>
          <w:tcPr>
            <w:tcW w:w="540" w:type="dxa"/>
            <w:vAlign w:val="center"/>
          </w:tcPr>
          <w:p w14:paraId="57B9ED20" w14:textId="77777777" w:rsidR="00D22791" w:rsidRPr="00615961" w:rsidRDefault="00D22791" w:rsidP="00E20610">
            <w:pPr>
              <w:ind w:right="-57"/>
              <w:jc w:val="center"/>
              <w:rPr>
                <w:bCs/>
              </w:rPr>
            </w:pPr>
          </w:p>
          <w:p w14:paraId="12CAD5C5" w14:textId="77777777" w:rsidR="00D22791" w:rsidRPr="00615961" w:rsidRDefault="00D22791" w:rsidP="00E20610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№</w:t>
            </w:r>
          </w:p>
          <w:p w14:paraId="0A77A4B0" w14:textId="77777777" w:rsidR="00D22791" w:rsidRPr="00615961" w:rsidRDefault="00D22791" w:rsidP="00E20610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п/п</w:t>
            </w:r>
          </w:p>
        </w:tc>
        <w:tc>
          <w:tcPr>
            <w:tcW w:w="3780" w:type="dxa"/>
            <w:vAlign w:val="center"/>
          </w:tcPr>
          <w:p w14:paraId="2AF5974E" w14:textId="77777777" w:rsidR="00D22791" w:rsidRPr="00615961" w:rsidRDefault="00D22791" w:rsidP="00E20610">
            <w:pPr>
              <w:ind w:left="120" w:right="-57"/>
              <w:jc w:val="center"/>
              <w:rPr>
                <w:bCs/>
              </w:rPr>
            </w:pPr>
          </w:p>
          <w:p w14:paraId="2ABA5AFD" w14:textId="77777777" w:rsidR="00D22791" w:rsidRPr="00615961" w:rsidRDefault="00D22791" w:rsidP="00E20610">
            <w:pPr>
              <w:ind w:left="120" w:right="-57"/>
              <w:jc w:val="center"/>
              <w:rPr>
                <w:bCs/>
              </w:rPr>
            </w:pPr>
            <w:r w:rsidRPr="00615961">
              <w:rPr>
                <w:bCs/>
              </w:rPr>
              <w:t>Прізвище, ім’я, по батькові громадянина</w:t>
            </w:r>
          </w:p>
        </w:tc>
        <w:tc>
          <w:tcPr>
            <w:tcW w:w="4320" w:type="dxa"/>
            <w:vAlign w:val="center"/>
          </w:tcPr>
          <w:p w14:paraId="4A41529C" w14:textId="77777777" w:rsidR="00D22791" w:rsidRPr="00615961" w:rsidRDefault="00D22791" w:rsidP="00E20610">
            <w:pPr>
              <w:ind w:right="-57"/>
              <w:jc w:val="center"/>
              <w:rPr>
                <w:bCs/>
              </w:rPr>
            </w:pPr>
          </w:p>
          <w:p w14:paraId="470AF513" w14:textId="77777777" w:rsidR="00D22791" w:rsidRPr="00615961" w:rsidRDefault="00D22791" w:rsidP="00E20610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 xml:space="preserve">Адреса заявника </w:t>
            </w:r>
          </w:p>
        </w:tc>
        <w:tc>
          <w:tcPr>
            <w:tcW w:w="3600" w:type="dxa"/>
            <w:vAlign w:val="center"/>
          </w:tcPr>
          <w:p w14:paraId="0A68C1E8" w14:textId="77777777" w:rsidR="00D22791" w:rsidRPr="00615961" w:rsidRDefault="00D22791" w:rsidP="00E20610">
            <w:pPr>
              <w:ind w:right="-57"/>
              <w:jc w:val="center"/>
              <w:rPr>
                <w:bCs/>
              </w:rPr>
            </w:pPr>
          </w:p>
          <w:p w14:paraId="6FE39940" w14:textId="77777777" w:rsidR="00D22791" w:rsidRPr="00615961" w:rsidRDefault="00D22791" w:rsidP="00E20610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Адреса земельної ділянки на території Хорольської міської ради Лубенського району Полтавської області</w:t>
            </w:r>
          </w:p>
          <w:p w14:paraId="097B2064" w14:textId="77777777" w:rsidR="00D22791" w:rsidRPr="00615961" w:rsidRDefault="00D22791" w:rsidP="00E20610">
            <w:pPr>
              <w:ind w:right="-57"/>
              <w:jc w:val="center"/>
              <w:rPr>
                <w:bCs/>
              </w:rPr>
            </w:pPr>
          </w:p>
        </w:tc>
        <w:tc>
          <w:tcPr>
            <w:tcW w:w="1620" w:type="dxa"/>
            <w:vAlign w:val="center"/>
          </w:tcPr>
          <w:p w14:paraId="539664C8" w14:textId="77777777" w:rsidR="00D22791" w:rsidRPr="00615961" w:rsidRDefault="00D22791" w:rsidP="00E20610">
            <w:pPr>
              <w:ind w:right="-57"/>
              <w:jc w:val="center"/>
              <w:rPr>
                <w:bCs/>
              </w:rPr>
            </w:pPr>
          </w:p>
          <w:p w14:paraId="4BA53F4C" w14:textId="77777777" w:rsidR="00D22791" w:rsidRPr="00615961" w:rsidRDefault="00D22791" w:rsidP="00E20610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Орієнтовна площа земельної ділянки, га</w:t>
            </w:r>
          </w:p>
        </w:tc>
        <w:tc>
          <w:tcPr>
            <w:tcW w:w="1800" w:type="dxa"/>
            <w:vAlign w:val="center"/>
          </w:tcPr>
          <w:p w14:paraId="1D7A1D01" w14:textId="77777777" w:rsidR="00D22791" w:rsidRPr="00D22791" w:rsidRDefault="00D22791" w:rsidP="00E20610">
            <w:pPr>
              <w:jc w:val="center"/>
            </w:pPr>
            <w:r>
              <w:t>Д</w:t>
            </w:r>
            <w:r w:rsidRPr="00D22791">
              <w:t>ля будівництва індивідуальних гаражів (КВЦПЗД – 02.05)</w:t>
            </w:r>
          </w:p>
        </w:tc>
      </w:tr>
      <w:tr w:rsidR="00D43D0F" w:rsidRPr="00884235" w14:paraId="1FEA2CF5" w14:textId="77777777" w:rsidTr="007A02F4">
        <w:trPr>
          <w:cantSplit/>
          <w:trHeight w:val="285"/>
        </w:trPr>
        <w:tc>
          <w:tcPr>
            <w:tcW w:w="540" w:type="dxa"/>
            <w:vAlign w:val="center"/>
          </w:tcPr>
          <w:p w14:paraId="48D2E732" w14:textId="77777777" w:rsidR="00D43D0F" w:rsidRPr="00615961" w:rsidRDefault="00D43D0F" w:rsidP="00E20610">
            <w:pPr>
              <w:ind w:right="-57"/>
              <w:jc w:val="center"/>
              <w:rPr>
                <w:bCs/>
              </w:rPr>
            </w:pPr>
            <w:bookmarkStart w:id="4" w:name="OLE_LINK13"/>
            <w:bookmarkStart w:id="5" w:name="OLE_LINK14"/>
            <w:bookmarkStart w:id="6" w:name="OLE_LINK25"/>
            <w:bookmarkStart w:id="7" w:name="OLE_LINK17"/>
            <w:bookmarkStart w:id="8" w:name="OLE_LINK8"/>
            <w:bookmarkStart w:id="9" w:name="OLE_LINK23"/>
            <w:bookmarkStart w:id="10" w:name="OLE_LINK50"/>
            <w:bookmarkStart w:id="11" w:name="OLE_LINK12"/>
            <w:bookmarkStart w:id="12" w:name="OLE_LINK58"/>
            <w:bookmarkStart w:id="13" w:name="OLE_LINK38"/>
            <w:r w:rsidRPr="00615961">
              <w:rPr>
                <w:bCs/>
              </w:rPr>
              <w:t>1</w:t>
            </w:r>
          </w:p>
        </w:tc>
        <w:tc>
          <w:tcPr>
            <w:tcW w:w="3780" w:type="dxa"/>
            <w:vAlign w:val="center"/>
          </w:tcPr>
          <w:p w14:paraId="5DFC4C98" w14:textId="77777777" w:rsidR="00D43D0F" w:rsidRPr="00422A35" w:rsidRDefault="00CA0A03" w:rsidP="00E20610">
            <w:pPr>
              <w:ind w:left="-57" w:right="-57"/>
              <w:rPr>
                <w:bCs/>
              </w:rPr>
            </w:pPr>
            <w:r>
              <w:t>Караблін Віктор Якович</w:t>
            </w:r>
          </w:p>
        </w:tc>
        <w:tc>
          <w:tcPr>
            <w:tcW w:w="4320" w:type="dxa"/>
            <w:vAlign w:val="center"/>
          </w:tcPr>
          <w:p w14:paraId="33133E7C" w14:textId="77777777" w:rsidR="00D43D0F" w:rsidRPr="00422A35" w:rsidRDefault="00D43D0F" w:rsidP="00CA0A03">
            <w:r w:rsidRPr="00422A35">
              <w:t>Полтавська область, Лубенський район, м.Хорол, вул.</w:t>
            </w:r>
            <w:r w:rsidR="00CA0A03">
              <w:t>Молодіжна, 9</w:t>
            </w:r>
            <w:r w:rsidRPr="00422A35">
              <w:t xml:space="preserve"> кв. </w:t>
            </w:r>
            <w:r w:rsidR="00CA0A03">
              <w:t>105</w:t>
            </w:r>
          </w:p>
        </w:tc>
        <w:tc>
          <w:tcPr>
            <w:tcW w:w="3600" w:type="dxa"/>
            <w:vAlign w:val="center"/>
          </w:tcPr>
          <w:p w14:paraId="0450D7AB" w14:textId="77777777" w:rsidR="00D43D0F" w:rsidRPr="00422A35" w:rsidRDefault="00D43D0F" w:rsidP="00FE1966">
            <w:pPr>
              <w:rPr>
                <w:bCs/>
              </w:rPr>
            </w:pPr>
            <w:r w:rsidRPr="00422A35">
              <w:t xml:space="preserve">м.Хорол, </w:t>
            </w:r>
            <w:r w:rsidR="00CA0A03">
              <w:t>провулок Вишневий, 16А гараж 40</w:t>
            </w:r>
          </w:p>
        </w:tc>
        <w:tc>
          <w:tcPr>
            <w:tcW w:w="1620" w:type="dxa"/>
            <w:vAlign w:val="center"/>
          </w:tcPr>
          <w:p w14:paraId="2C6E6C93" w14:textId="77777777" w:rsidR="00D43D0F" w:rsidRPr="00422A35" w:rsidRDefault="00D43D0F" w:rsidP="00CA0A03">
            <w:pPr>
              <w:jc w:val="center"/>
              <w:rPr>
                <w:bCs/>
              </w:rPr>
            </w:pPr>
            <w:r w:rsidRPr="00422A35">
              <w:rPr>
                <w:bCs/>
              </w:rPr>
              <w:t>0,</w:t>
            </w:r>
            <w:r w:rsidR="00CA0A03">
              <w:rPr>
                <w:bCs/>
              </w:rPr>
              <w:t>0028</w:t>
            </w:r>
          </w:p>
        </w:tc>
        <w:tc>
          <w:tcPr>
            <w:tcW w:w="1800" w:type="dxa"/>
            <w:vAlign w:val="center"/>
          </w:tcPr>
          <w:p w14:paraId="234818BF" w14:textId="77777777" w:rsidR="00D43D0F" w:rsidRPr="00422A35" w:rsidRDefault="00D43D0F" w:rsidP="00CA0A03">
            <w:pPr>
              <w:jc w:val="center"/>
            </w:pPr>
            <w:r w:rsidRPr="00422A35">
              <w:rPr>
                <w:bCs/>
              </w:rPr>
              <w:t>0,</w:t>
            </w:r>
            <w:r w:rsidR="00CA0A03">
              <w:rPr>
                <w:bCs/>
              </w:rPr>
              <w:t>0028</w:t>
            </w:r>
          </w:p>
        </w:tc>
      </w:tr>
      <w:tr w:rsidR="008D17E7" w:rsidRPr="00884235" w14:paraId="4A66707A" w14:textId="77777777" w:rsidTr="007A02F4">
        <w:trPr>
          <w:cantSplit/>
          <w:trHeight w:val="285"/>
        </w:trPr>
        <w:tc>
          <w:tcPr>
            <w:tcW w:w="540" w:type="dxa"/>
            <w:vAlign w:val="center"/>
          </w:tcPr>
          <w:p w14:paraId="75CB771C" w14:textId="77777777" w:rsidR="008D17E7" w:rsidRPr="00615961" w:rsidRDefault="008D17E7" w:rsidP="00E20610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80" w:type="dxa"/>
            <w:vAlign w:val="center"/>
          </w:tcPr>
          <w:p w14:paraId="19A571A6" w14:textId="77777777" w:rsidR="008D17E7" w:rsidRDefault="008D17E7" w:rsidP="00E20610">
            <w:pPr>
              <w:ind w:left="-57" w:right="-57"/>
            </w:pPr>
            <w:r>
              <w:t>Рахно Микола Григорович</w:t>
            </w:r>
          </w:p>
        </w:tc>
        <w:tc>
          <w:tcPr>
            <w:tcW w:w="4320" w:type="dxa"/>
            <w:vAlign w:val="center"/>
          </w:tcPr>
          <w:p w14:paraId="7B05A62C" w14:textId="77777777" w:rsidR="008D17E7" w:rsidRPr="00422A35" w:rsidRDefault="008D17E7" w:rsidP="00A136BD">
            <w:r w:rsidRPr="00422A35">
              <w:t>Полтавська область, Лубенський район, м.Хорол, вул.</w:t>
            </w:r>
            <w:r>
              <w:t>Незалежності, 87</w:t>
            </w:r>
            <w:r w:rsidRPr="00422A35">
              <w:t xml:space="preserve"> кв. </w:t>
            </w:r>
            <w:r>
              <w:t>2</w:t>
            </w:r>
          </w:p>
        </w:tc>
        <w:tc>
          <w:tcPr>
            <w:tcW w:w="3600" w:type="dxa"/>
            <w:vAlign w:val="center"/>
          </w:tcPr>
          <w:p w14:paraId="22C4E105" w14:textId="77777777" w:rsidR="008D17E7" w:rsidRPr="00422A35" w:rsidRDefault="008D17E7" w:rsidP="00A136BD">
            <w:pPr>
              <w:rPr>
                <w:bCs/>
              </w:rPr>
            </w:pPr>
            <w:r w:rsidRPr="00422A35">
              <w:t xml:space="preserve">м.Хорол, </w:t>
            </w:r>
            <w:r>
              <w:t>вул. Незалежності, 87 гараж 7</w:t>
            </w:r>
          </w:p>
        </w:tc>
        <w:tc>
          <w:tcPr>
            <w:tcW w:w="1620" w:type="dxa"/>
            <w:vAlign w:val="center"/>
          </w:tcPr>
          <w:p w14:paraId="75F93A2E" w14:textId="77777777" w:rsidR="008D17E7" w:rsidRPr="00422A35" w:rsidRDefault="008D17E7" w:rsidP="00A136BD">
            <w:pPr>
              <w:jc w:val="center"/>
              <w:rPr>
                <w:bCs/>
              </w:rPr>
            </w:pPr>
            <w:r w:rsidRPr="00422A35">
              <w:rPr>
                <w:bCs/>
              </w:rPr>
              <w:t>0,</w:t>
            </w:r>
            <w:r>
              <w:rPr>
                <w:bCs/>
              </w:rPr>
              <w:t>0100</w:t>
            </w:r>
          </w:p>
        </w:tc>
        <w:tc>
          <w:tcPr>
            <w:tcW w:w="1800" w:type="dxa"/>
            <w:vAlign w:val="center"/>
          </w:tcPr>
          <w:p w14:paraId="7539EDD8" w14:textId="77777777" w:rsidR="008D17E7" w:rsidRPr="00422A35" w:rsidRDefault="008D17E7" w:rsidP="00A136BD">
            <w:pPr>
              <w:jc w:val="center"/>
            </w:pPr>
            <w:r w:rsidRPr="00422A35">
              <w:rPr>
                <w:bCs/>
              </w:rPr>
              <w:t>0,</w:t>
            </w:r>
            <w:r>
              <w:rPr>
                <w:bCs/>
              </w:rPr>
              <w:t>0100</w:t>
            </w:r>
          </w:p>
        </w:tc>
      </w:tr>
      <w:tr w:rsidR="00125996" w:rsidRPr="00884235" w14:paraId="4A79FA0D" w14:textId="77777777" w:rsidTr="007A02F4">
        <w:trPr>
          <w:cantSplit/>
          <w:trHeight w:val="285"/>
        </w:trPr>
        <w:tc>
          <w:tcPr>
            <w:tcW w:w="540" w:type="dxa"/>
            <w:vAlign w:val="center"/>
          </w:tcPr>
          <w:p w14:paraId="56F5DFA5" w14:textId="77777777" w:rsidR="00125996" w:rsidRDefault="00125996" w:rsidP="00E20610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80" w:type="dxa"/>
            <w:vAlign w:val="center"/>
          </w:tcPr>
          <w:p w14:paraId="3191A94A" w14:textId="77777777" w:rsidR="00125996" w:rsidRDefault="00125996" w:rsidP="00E20610">
            <w:pPr>
              <w:ind w:left="-57" w:right="-57"/>
            </w:pPr>
            <w:r>
              <w:t>Білаш Сергій Миколайович</w:t>
            </w:r>
          </w:p>
        </w:tc>
        <w:tc>
          <w:tcPr>
            <w:tcW w:w="4320" w:type="dxa"/>
            <w:vAlign w:val="center"/>
          </w:tcPr>
          <w:p w14:paraId="3C184863" w14:textId="77777777" w:rsidR="00125996" w:rsidRPr="00422A35" w:rsidRDefault="00125996" w:rsidP="00B1722D">
            <w:r w:rsidRPr="00422A35">
              <w:t>Полтавська область, Лубенський район, м.Хорол, вул.</w:t>
            </w:r>
            <w:r>
              <w:t>Молодіжна, 9</w:t>
            </w:r>
            <w:r w:rsidRPr="00422A35">
              <w:t xml:space="preserve"> кв.</w:t>
            </w:r>
            <w:r>
              <w:t xml:space="preserve"> 40</w:t>
            </w:r>
          </w:p>
        </w:tc>
        <w:tc>
          <w:tcPr>
            <w:tcW w:w="3600" w:type="dxa"/>
            <w:vAlign w:val="center"/>
          </w:tcPr>
          <w:p w14:paraId="0A9DC2E7" w14:textId="77777777" w:rsidR="00125996" w:rsidRPr="00422A35" w:rsidRDefault="00125996" w:rsidP="00125996">
            <w:pPr>
              <w:rPr>
                <w:bCs/>
              </w:rPr>
            </w:pPr>
            <w:r w:rsidRPr="00422A35">
              <w:t xml:space="preserve">м.Хорол, </w:t>
            </w:r>
            <w:r>
              <w:t xml:space="preserve">провулок Вишневий, будинок 16А, гараж 37 </w:t>
            </w:r>
          </w:p>
        </w:tc>
        <w:tc>
          <w:tcPr>
            <w:tcW w:w="1620" w:type="dxa"/>
            <w:vAlign w:val="center"/>
          </w:tcPr>
          <w:p w14:paraId="614ACF97" w14:textId="77777777" w:rsidR="00125996" w:rsidRPr="00422A35" w:rsidRDefault="00125996" w:rsidP="00125996">
            <w:pPr>
              <w:jc w:val="center"/>
              <w:rPr>
                <w:bCs/>
              </w:rPr>
            </w:pPr>
            <w:r w:rsidRPr="00422A35">
              <w:rPr>
                <w:bCs/>
              </w:rPr>
              <w:t>0,</w:t>
            </w:r>
            <w:r>
              <w:rPr>
                <w:bCs/>
              </w:rPr>
              <w:t>0057</w:t>
            </w:r>
          </w:p>
        </w:tc>
        <w:tc>
          <w:tcPr>
            <w:tcW w:w="1800" w:type="dxa"/>
            <w:vAlign w:val="center"/>
          </w:tcPr>
          <w:p w14:paraId="0E0AAC20" w14:textId="77777777" w:rsidR="00125996" w:rsidRPr="00422A35" w:rsidRDefault="00125996" w:rsidP="00125996">
            <w:pPr>
              <w:jc w:val="center"/>
            </w:pPr>
            <w:r w:rsidRPr="00422A35">
              <w:rPr>
                <w:bCs/>
              </w:rPr>
              <w:t>0,</w:t>
            </w:r>
            <w:r>
              <w:rPr>
                <w:bCs/>
              </w:rPr>
              <w:t>0057</w:t>
            </w:r>
          </w:p>
        </w:tc>
      </w:tr>
      <w:tr w:rsidR="00544BF2" w:rsidRPr="00884235" w14:paraId="3693579E" w14:textId="77777777" w:rsidTr="007A02F4">
        <w:trPr>
          <w:cantSplit/>
          <w:trHeight w:val="285"/>
        </w:trPr>
        <w:tc>
          <w:tcPr>
            <w:tcW w:w="540" w:type="dxa"/>
            <w:vAlign w:val="center"/>
          </w:tcPr>
          <w:p w14:paraId="447AA7EE" w14:textId="77777777" w:rsidR="00544BF2" w:rsidRPr="00615961" w:rsidRDefault="00544BF2" w:rsidP="00BF0226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80" w:type="dxa"/>
            <w:vAlign w:val="center"/>
          </w:tcPr>
          <w:p w14:paraId="30891BD2" w14:textId="77777777" w:rsidR="00544BF2" w:rsidRPr="00422A35" w:rsidRDefault="00544BF2" w:rsidP="00BF0226">
            <w:pPr>
              <w:ind w:left="-57" w:right="-57"/>
              <w:rPr>
                <w:bCs/>
              </w:rPr>
            </w:pPr>
            <w:r>
              <w:t>Калюжний Олег Віталійович</w:t>
            </w:r>
          </w:p>
        </w:tc>
        <w:tc>
          <w:tcPr>
            <w:tcW w:w="4320" w:type="dxa"/>
            <w:vAlign w:val="center"/>
          </w:tcPr>
          <w:p w14:paraId="16FD1046" w14:textId="77777777" w:rsidR="00544BF2" w:rsidRPr="00422A35" w:rsidRDefault="00544BF2" w:rsidP="00BF0226">
            <w:r w:rsidRPr="00422A35">
              <w:t>Полтавська область, Лубенський район, м.Хорол, вул.</w:t>
            </w:r>
            <w:r>
              <w:t>Молодіжна, 9</w:t>
            </w:r>
            <w:r w:rsidRPr="00422A35">
              <w:t xml:space="preserve"> кв. </w:t>
            </w:r>
            <w:r>
              <w:t>21</w:t>
            </w:r>
          </w:p>
        </w:tc>
        <w:tc>
          <w:tcPr>
            <w:tcW w:w="3600" w:type="dxa"/>
            <w:vAlign w:val="center"/>
          </w:tcPr>
          <w:p w14:paraId="0565FDC3" w14:textId="77777777" w:rsidR="00544BF2" w:rsidRPr="00422A35" w:rsidRDefault="00544BF2" w:rsidP="00BF0226">
            <w:pPr>
              <w:rPr>
                <w:bCs/>
              </w:rPr>
            </w:pPr>
            <w:r w:rsidRPr="00422A35">
              <w:t xml:space="preserve">м.Хорол, </w:t>
            </w:r>
            <w:r>
              <w:t>пров.Вишневий, 16А, гараж 114</w:t>
            </w:r>
          </w:p>
        </w:tc>
        <w:tc>
          <w:tcPr>
            <w:tcW w:w="1620" w:type="dxa"/>
            <w:vAlign w:val="center"/>
          </w:tcPr>
          <w:p w14:paraId="34C4DB63" w14:textId="77777777" w:rsidR="00544BF2" w:rsidRPr="00422A35" w:rsidRDefault="00544BF2" w:rsidP="00BF0226">
            <w:pPr>
              <w:jc w:val="center"/>
              <w:rPr>
                <w:bCs/>
              </w:rPr>
            </w:pPr>
            <w:r w:rsidRPr="00422A35">
              <w:rPr>
                <w:bCs/>
              </w:rPr>
              <w:t>0,0</w:t>
            </w:r>
            <w:r>
              <w:rPr>
                <w:bCs/>
              </w:rPr>
              <w:t>031</w:t>
            </w:r>
          </w:p>
        </w:tc>
        <w:tc>
          <w:tcPr>
            <w:tcW w:w="1800" w:type="dxa"/>
            <w:vAlign w:val="center"/>
          </w:tcPr>
          <w:p w14:paraId="7F212B9E" w14:textId="77777777" w:rsidR="00544BF2" w:rsidRPr="00422A35" w:rsidRDefault="00544BF2" w:rsidP="00BF0226">
            <w:pPr>
              <w:jc w:val="center"/>
            </w:pPr>
            <w:r w:rsidRPr="00422A35">
              <w:rPr>
                <w:bCs/>
              </w:rPr>
              <w:t>0,0</w:t>
            </w:r>
            <w:r>
              <w:rPr>
                <w:bCs/>
              </w:rPr>
              <w:t>031</w:t>
            </w:r>
          </w:p>
        </w:tc>
      </w:tr>
    </w:tbl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D950EC1" w14:textId="77777777" w:rsidR="00D22791" w:rsidRDefault="00D22791" w:rsidP="00D22791">
      <w:pPr>
        <w:ind w:right="-57"/>
        <w:rPr>
          <w:sz w:val="28"/>
        </w:rPr>
      </w:pPr>
      <w:r>
        <w:rPr>
          <w:sz w:val="28"/>
        </w:rPr>
        <w:t xml:space="preserve">                            </w:t>
      </w:r>
    </w:p>
    <w:p w14:paraId="6A63F174" w14:textId="77777777" w:rsidR="00D22791" w:rsidRDefault="00D22791" w:rsidP="00D22791">
      <w:pPr>
        <w:ind w:right="-57"/>
        <w:rPr>
          <w:sz w:val="28"/>
        </w:rPr>
      </w:pPr>
      <w:r>
        <w:rPr>
          <w:sz w:val="28"/>
        </w:rPr>
        <w:t xml:space="preserve">                                    </w:t>
      </w:r>
    </w:p>
    <w:p w14:paraId="1732EC33" w14:textId="77777777" w:rsidR="00D22791" w:rsidRDefault="00D22791" w:rsidP="00D22791">
      <w:pPr>
        <w:ind w:right="-57"/>
        <w:rPr>
          <w:sz w:val="28"/>
        </w:rPr>
      </w:pPr>
    </w:p>
    <w:p w14:paraId="179C1A13" w14:textId="77777777" w:rsidR="00D22791" w:rsidRDefault="00D22791" w:rsidP="00D22791">
      <w:pPr>
        <w:ind w:right="-57"/>
        <w:rPr>
          <w:sz w:val="28"/>
        </w:rPr>
      </w:pPr>
      <w:r>
        <w:rPr>
          <w:sz w:val="28"/>
        </w:rPr>
        <w:t xml:space="preserve">                                   </w:t>
      </w:r>
      <w:r w:rsidR="000B1B48">
        <w:rPr>
          <w:sz w:val="28"/>
        </w:rPr>
        <w:t xml:space="preserve">      </w:t>
      </w:r>
      <w:r>
        <w:rPr>
          <w:sz w:val="28"/>
        </w:rPr>
        <w:t xml:space="preserve"> Міський голова                                                           </w:t>
      </w:r>
      <w:r>
        <w:rPr>
          <w:sz w:val="28"/>
        </w:rPr>
        <w:tab/>
        <w:t xml:space="preserve">                    Сергій ВОЛОШИН</w:t>
      </w:r>
    </w:p>
    <w:p w14:paraId="5AA1118F" w14:textId="77777777" w:rsidR="009D5B05" w:rsidRDefault="009D5B05" w:rsidP="008D2C1B">
      <w:pPr>
        <w:tabs>
          <w:tab w:val="left" w:pos="4860"/>
        </w:tabs>
        <w:ind w:right="5858"/>
        <w:jc w:val="both"/>
        <w:rPr>
          <w:b/>
          <w:bCs/>
          <w:sz w:val="28"/>
        </w:rPr>
      </w:pPr>
    </w:p>
    <w:sectPr w:rsidR="009D5B05" w:rsidSect="007A02F4">
      <w:pgSz w:w="16838" w:h="11906" w:orient="landscape"/>
      <w:pgMar w:top="2029" w:right="638" w:bottom="567" w:left="567" w:header="16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0B09C" w14:textId="77777777" w:rsidR="005D5803" w:rsidRDefault="005D5803">
      <w:r>
        <w:separator/>
      </w:r>
    </w:p>
  </w:endnote>
  <w:endnote w:type="continuationSeparator" w:id="0">
    <w:p w14:paraId="7CF4B67B" w14:textId="77777777" w:rsidR="005D5803" w:rsidRDefault="005D5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84F81" w14:textId="77777777" w:rsidR="005D5803" w:rsidRDefault="005D5803">
      <w:r>
        <w:separator/>
      </w:r>
    </w:p>
  </w:footnote>
  <w:footnote w:type="continuationSeparator" w:id="0">
    <w:p w14:paraId="594B68E9" w14:textId="77777777" w:rsidR="005D5803" w:rsidRDefault="005D5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2621E" w14:textId="77777777" w:rsidR="00BE1042" w:rsidRDefault="00BE1042" w:rsidP="00E2061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71AF163" w14:textId="77777777" w:rsidR="00BE1042" w:rsidRDefault="00BE104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23A3C" w14:textId="77777777" w:rsidR="00BE1042" w:rsidRDefault="00BE1042" w:rsidP="00E2061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E56D0">
      <w:rPr>
        <w:rStyle w:val="a7"/>
        <w:noProof/>
      </w:rPr>
      <w:t>2</w:t>
    </w:r>
    <w:r>
      <w:rPr>
        <w:rStyle w:val="a7"/>
      </w:rPr>
      <w:fldChar w:fldCharType="end"/>
    </w:r>
  </w:p>
  <w:p w14:paraId="69C0FDA4" w14:textId="77777777" w:rsidR="00BE1042" w:rsidRDefault="00BE104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166CF"/>
    <w:rsid w:val="00026A11"/>
    <w:rsid w:val="000449DF"/>
    <w:rsid w:val="00046854"/>
    <w:rsid w:val="00056CCE"/>
    <w:rsid w:val="00056EE8"/>
    <w:rsid w:val="000617C2"/>
    <w:rsid w:val="00067A92"/>
    <w:rsid w:val="0008033F"/>
    <w:rsid w:val="00080B6D"/>
    <w:rsid w:val="00083CD1"/>
    <w:rsid w:val="00095E5E"/>
    <w:rsid w:val="000A68BA"/>
    <w:rsid w:val="000B1B48"/>
    <w:rsid w:val="000B2772"/>
    <w:rsid w:val="000B4802"/>
    <w:rsid w:val="000C064B"/>
    <w:rsid w:val="000D0AF9"/>
    <w:rsid w:val="000E1C64"/>
    <w:rsid w:val="000E20F8"/>
    <w:rsid w:val="000E45F8"/>
    <w:rsid w:val="00102714"/>
    <w:rsid w:val="00103FD1"/>
    <w:rsid w:val="00120129"/>
    <w:rsid w:val="00123DBC"/>
    <w:rsid w:val="0012539F"/>
    <w:rsid w:val="00125996"/>
    <w:rsid w:val="00130B27"/>
    <w:rsid w:val="00132DC2"/>
    <w:rsid w:val="001330BF"/>
    <w:rsid w:val="0015009D"/>
    <w:rsid w:val="00151D77"/>
    <w:rsid w:val="00154AAE"/>
    <w:rsid w:val="00162643"/>
    <w:rsid w:val="00172B10"/>
    <w:rsid w:val="00176113"/>
    <w:rsid w:val="001900F5"/>
    <w:rsid w:val="00193DB4"/>
    <w:rsid w:val="001A2C65"/>
    <w:rsid w:val="001B06E4"/>
    <w:rsid w:val="001B38FF"/>
    <w:rsid w:val="001C5D22"/>
    <w:rsid w:val="001E56D0"/>
    <w:rsid w:val="001E6DF9"/>
    <w:rsid w:val="001E7B98"/>
    <w:rsid w:val="001F3456"/>
    <w:rsid w:val="00217D5F"/>
    <w:rsid w:val="002235ED"/>
    <w:rsid w:val="002245F7"/>
    <w:rsid w:val="00224BF9"/>
    <w:rsid w:val="002435C3"/>
    <w:rsid w:val="00252EAB"/>
    <w:rsid w:val="0026349A"/>
    <w:rsid w:val="0027063D"/>
    <w:rsid w:val="00272930"/>
    <w:rsid w:val="002739EE"/>
    <w:rsid w:val="00282FC4"/>
    <w:rsid w:val="002871EB"/>
    <w:rsid w:val="00290066"/>
    <w:rsid w:val="002A7959"/>
    <w:rsid w:val="002B4814"/>
    <w:rsid w:val="002C3C81"/>
    <w:rsid w:val="002D00D9"/>
    <w:rsid w:val="002D69C5"/>
    <w:rsid w:val="002E1896"/>
    <w:rsid w:val="002F2A39"/>
    <w:rsid w:val="002F3B31"/>
    <w:rsid w:val="002F7D7B"/>
    <w:rsid w:val="00304B9C"/>
    <w:rsid w:val="00305597"/>
    <w:rsid w:val="003157A1"/>
    <w:rsid w:val="003226E9"/>
    <w:rsid w:val="00325F51"/>
    <w:rsid w:val="00330EC8"/>
    <w:rsid w:val="00361140"/>
    <w:rsid w:val="00367E47"/>
    <w:rsid w:val="00371BF9"/>
    <w:rsid w:val="00373C9D"/>
    <w:rsid w:val="00383C11"/>
    <w:rsid w:val="0038609F"/>
    <w:rsid w:val="00391381"/>
    <w:rsid w:val="00392DC8"/>
    <w:rsid w:val="00392DE2"/>
    <w:rsid w:val="003A2984"/>
    <w:rsid w:val="003B1A86"/>
    <w:rsid w:val="003B34FE"/>
    <w:rsid w:val="003C1C93"/>
    <w:rsid w:val="003C60BA"/>
    <w:rsid w:val="003C692B"/>
    <w:rsid w:val="003E2F3E"/>
    <w:rsid w:val="003E3C6F"/>
    <w:rsid w:val="003F1FB0"/>
    <w:rsid w:val="00400611"/>
    <w:rsid w:val="00406DCE"/>
    <w:rsid w:val="00411EE5"/>
    <w:rsid w:val="00413A19"/>
    <w:rsid w:val="00414EB1"/>
    <w:rsid w:val="004215FB"/>
    <w:rsid w:val="00422A35"/>
    <w:rsid w:val="004244F6"/>
    <w:rsid w:val="00425B6C"/>
    <w:rsid w:val="004314E5"/>
    <w:rsid w:val="004336E8"/>
    <w:rsid w:val="00437BD3"/>
    <w:rsid w:val="00446D20"/>
    <w:rsid w:val="00446D8E"/>
    <w:rsid w:val="00447ED4"/>
    <w:rsid w:val="00450CF6"/>
    <w:rsid w:val="0045153A"/>
    <w:rsid w:val="00456D61"/>
    <w:rsid w:val="00460E60"/>
    <w:rsid w:val="00463DA0"/>
    <w:rsid w:val="00465575"/>
    <w:rsid w:val="004667BC"/>
    <w:rsid w:val="00470985"/>
    <w:rsid w:val="0047338F"/>
    <w:rsid w:val="00496024"/>
    <w:rsid w:val="004A0B8F"/>
    <w:rsid w:val="004A7A6A"/>
    <w:rsid w:val="004B455A"/>
    <w:rsid w:val="004B470B"/>
    <w:rsid w:val="004C486F"/>
    <w:rsid w:val="004C65B1"/>
    <w:rsid w:val="004C68B4"/>
    <w:rsid w:val="004D01C5"/>
    <w:rsid w:val="004D1660"/>
    <w:rsid w:val="004E000C"/>
    <w:rsid w:val="004E254A"/>
    <w:rsid w:val="004F29F4"/>
    <w:rsid w:val="004F6631"/>
    <w:rsid w:val="005012BA"/>
    <w:rsid w:val="005047B8"/>
    <w:rsid w:val="00513D38"/>
    <w:rsid w:val="00514486"/>
    <w:rsid w:val="00515987"/>
    <w:rsid w:val="00531D3B"/>
    <w:rsid w:val="00532CCC"/>
    <w:rsid w:val="00544BF2"/>
    <w:rsid w:val="0054757F"/>
    <w:rsid w:val="00552186"/>
    <w:rsid w:val="00557838"/>
    <w:rsid w:val="00562F27"/>
    <w:rsid w:val="00576396"/>
    <w:rsid w:val="00580236"/>
    <w:rsid w:val="00582A7B"/>
    <w:rsid w:val="00590031"/>
    <w:rsid w:val="00594FCF"/>
    <w:rsid w:val="005A5DFB"/>
    <w:rsid w:val="005A6C39"/>
    <w:rsid w:val="005B2A6D"/>
    <w:rsid w:val="005B3599"/>
    <w:rsid w:val="005D2063"/>
    <w:rsid w:val="005D278B"/>
    <w:rsid w:val="005D5803"/>
    <w:rsid w:val="005F12CC"/>
    <w:rsid w:val="00612C5F"/>
    <w:rsid w:val="00620D2D"/>
    <w:rsid w:val="0064216F"/>
    <w:rsid w:val="006748B7"/>
    <w:rsid w:val="006752B9"/>
    <w:rsid w:val="006826CF"/>
    <w:rsid w:val="00691805"/>
    <w:rsid w:val="006A2678"/>
    <w:rsid w:val="006A6DC4"/>
    <w:rsid w:val="006A6DE5"/>
    <w:rsid w:val="006A7D3E"/>
    <w:rsid w:val="006B3353"/>
    <w:rsid w:val="006C49CD"/>
    <w:rsid w:val="006C69C7"/>
    <w:rsid w:val="006C6DFD"/>
    <w:rsid w:val="006E178C"/>
    <w:rsid w:val="007024A0"/>
    <w:rsid w:val="00712DD0"/>
    <w:rsid w:val="00713901"/>
    <w:rsid w:val="0071696C"/>
    <w:rsid w:val="00717EA6"/>
    <w:rsid w:val="00720AA2"/>
    <w:rsid w:val="0072230F"/>
    <w:rsid w:val="00730EC1"/>
    <w:rsid w:val="00732AD8"/>
    <w:rsid w:val="00735D9E"/>
    <w:rsid w:val="00743F4B"/>
    <w:rsid w:val="00746ACE"/>
    <w:rsid w:val="0075335B"/>
    <w:rsid w:val="00773091"/>
    <w:rsid w:val="00776C31"/>
    <w:rsid w:val="007943B6"/>
    <w:rsid w:val="0079564C"/>
    <w:rsid w:val="007A02F4"/>
    <w:rsid w:val="007A7AC8"/>
    <w:rsid w:val="007B222D"/>
    <w:rsid w:val="007D4D75"/>
    <w:rsid w:val="007D5C8E"/>
    <w:rsid w:val="007F0017"/>
    <w:rsid w:val="008042F2"/>
    <w:rsid w:val="0080494E"/>
    <w:rsid w:val="00811552"/>
    <w:rsid w:val="0081443F"/>
    <w:rsid w:val="00820025"/>
    <w:rsid w:val="008260DC"/>
    <w:rsid w:val="00826A6B"/>
    <w:rsid w:val="008311AD"/>
    <w:rsid w:val="00834ACC"/>
    <w:rsid w:val="00844AC8"/>
    <w:rsid w:val="00847B22"/>
    <w:rsid w:val="008631BC"/>
    <w:rsid w:val="008676F8"/>
    <w:rsid w:val="008964D1"/>
    <w:rsid w:val="00896D29"/>
    <w:rsid w:val="008977DB"/>
    <w:rsid w:val="00897962"/>
    <w:rsid w:val="008B0FD4"/>
    <w:rsid w:val="008B3592"/>
    <w:rsid w:val="008C6320"/>
    <w:rsid w:val="008C6A0B"/>
    <w:rsid w:val="008D17E7"/>
    <w:rsid w:val="008D2C1B"/>
    <w:rsid w:val="008D3393"/>
    <w:rsid w:val="008E5AFD"/>
    <w:rsid w:val="008E77D2"/>
    <w:rsid w:val="008F081A"/>
    <w:rsid w:val="008F426E"/>
    <w:rsid w:val="008F78ED"/>
    <w:rsid w:val="009128D5"/>
    <w:rsid w:val="00921BEF"/>
    <w:rsid w:val="00922272"/>
    <w:rsid w:val="009258B9"/>
    <w:rsid w:val="0092738A"/>
    <w:rsid w:val="00927AED"/>
    <w:rsid w:val="009351A1"/>
    <w:rsid w:val="009408A2"/>
    <w:rsid w:val="00943B3B"/>
    <w:rsid w:val="00943C96"/>
    <w:rsid w:val="00957471"/>
    <w:rsid w:val="00965BCA"/>
    <w:rsid w:val="0097175A"/>
    <w:rsid w:val="009719C8"/>
    <w:rsid w:val="009720CE"/>
    <w:rsid w:val="00985B38"/>
    <w:rsid w:val="00987058"/>
    <w:rsid w:val="00987539"/>
    <w:rsid w:val="00990111"/>
    <w:rsid w:val="009A3E7A"/>
    <w:rsid w:val="009A4418"/>
    <w:rsid w:val="009B73B8"/>
    <w:rsid w:val="009B7DC8"/>
    <w:rsid w:val="009C6DF7"/>
    <w:rsid w:val="009D5B05"/>
    <w:rsid w:val="009D608F"/>
    <w:rsid w:val="009F2CE5"/>
    <w:rsid w:val="00A00116"/>
    <w:rsid w:val="00A01362"/>
    <w:rsid w:val="00A136BD"/>
    <w:rsid w:val="00A171A6"/>
    <w:rsid w:val="00A24541"/>
    <w:rsid w:val="00A249B2"/>
    <w:rsid w:val="00A3062B"/>
    <w:rsid w:val="00A44E3A"/>
    <w:rsid w:val="00A45AE4"/>
    <w:rsid w:val="00A52CEE"/>
    <w:rsid w:val="00A621C7"/>
    <w:rsid w:val="00A64468"/>
    <w:rsid w:val="00A679C1"/>
    <w:rsid w:val="00A737F0"/>
    <w:rsid w:val="00A74F8A"/>
    <w:rsid w:val="00A8187A"/>
    <w:rsid w:val="00A912BE"/>
    <w:rsid w:val="00A92401"/>
    <w:rsid w:val="00A95DF4"/>
    <w:rsid w:val="00A968D9"/>
    <w:rsid w:val="00AA76B7"/>
    <w:rsid w:val="00AB2477"/>
    <w:rsid w:val="00AB40DF"/>
    <w:rsid w:val="00AC4122"/>
    <w:rsid w:val="00AD09CD"/>
    <w:rsid w:val="00AD133B"/>
    <w:rsid w:val="00AE6E84"/>
    <w:rsid w:val="00AF39CD"/>
    <w:rsid w:val="00B00199"/>
    <w:rsid w:val="00B00360"/>
    <w:rsid w:val="00B0265A"/>
    <w:rsid w:val="00B1722D"/>
    <w:rsid w:val="00B20970"/>
    <w:rsid w:val="00B20BD7"/>
    <w:rsid w:val="00B21938"/>
    <w:rsid w:val="00B23DA2"/>
    <w:rsid w:val="00B32314"/>
    <w:rsid w:val="00B4356F"/>
    <w:rsid w:val="00B51B62"/>
    <w:rsid w:val="00B560CD"/>
    <w:rsid w:val="00B60F7F"/>
    <w:rsid w:val="00B63A9C"/>
    <w:rsid w:val="00B8025E"/>
    <w:rsid w:val="00B818FD"/>
    <w:rsid w:val="00B8273F"/>
    <w:rsid w:val="00B8395D"/>
    <w:rsid w:val="00B8462C"/>
    <w:rsid w:val="00BA0CDF"/>
    <w:rsid w:val="00BA3A58"/>
    <w:rsid w:val="00BC6573"/>
    <w:rsid w:val="00BD358F"/>
    <w:rsid w:val="00BD3D8E"/>
    <w:rsid w:val="00BE1042"/>
    <w:rsid w:val="00BE4102"/>
    <w:rsid w:val="00BE42FC"/>
    <w:rsid w:val="00BF0226"/>
    <w:rsid w:val="00BF1F14"/>
    <w:rsid w:val="00C0210B"/>
    <w:rsid w:val="00C03FA4"/>
    <w:rsid w:val="00C05C41"/>
    <w:rsid w:val="00C10B68"/>
    <w:rsid w:val="00C13EE4"/>
    <w:rsid w:val="00C152D6"/>
    <w:rsid w:val="00C23087"/>
    <w:rsid w:val="00C31F4C"/>
    <w:rsid w:val="00C349BD"/>
    <w:rsid w:val="00C35A62"/>
    <w:rsid w:val="00C535A9"/>
    <w:rsid w:val="00C5637C"/>
    <w:rsid w:val="00C62DCB"/>
    <w:rsid w:val="00C6791A"/>
    <w:rsid w:val="00C70F41"/>
    <w:rsid w:val="00C71CB8"/>
    <w:rsid w:val="00C83248"/>
    <w:rsid w:val="00C83C3C"/>
    <w:rsid w:val="00C86D28"/>
    <w:rsid w:val="00CA0A03"/>
    <w:rsid w:val="00CA2D80"/>
    <w:rsid w:val="00CB3F50"/>
    <w:rsid w:val="00CC439D"/>
    <w:rsid w:val="00CC6725"/>
    <w:rsid w:val="00CE27FD"/>
    <w:rsid w:val="00CE7A79"/>
    <w:rsid w:val="00CF0311"/>
    <w:rsid w:val="00CF31C7"/>
    <w:rsid w:val="00CF4BAF"/>
    <w:rsid w:val="00CF50BD"/>
    <w:rsid w:val="00D01BD4"/>
    <w:rsid w:val="00D05DC3"/>
    <w:rsid w:val="00D115EB"/>
    <w:rsid w:val="00D20076"/>
    <w:rsid w:val="00D2112C"/>
    <w:rsid w:val="00D22791"/>
    <w:rsid w:val="00D2526E"/>
    <w:rsid w:val="00D328DC"/>
    <w:rsid w:val="00D356BC"/>
    <w:rsid w:val="00D360C4"/>
    <w:rsid w:val="00D43D0F"/>
    <w:rsid w:val="00D478F4"/>
    <w:rsid w:val="00D50329"/>
    <w:rsid w:val="00D535C8"/>
    <w:rsid w:val="00D56362"/>
    <w:rsid w:val="00D6398C"/>
    <w:rsid w:val="00D64B60"/>
    <w:rsid w:val="00D64F71"/>
    <w:rsid w:val="00D65F86"/>
    <w:rsid w:val="00D72DCC"/>
    <w:rsid w:val="00D7750A"/>
    <w:rsid w:val="00D8295E"/>
    <w:rsid w:val="00D90DF7"/>
    <w:rsid w:val="00D93071"/>
    <w:rsid w:val="00D947BF"/>
    <w:rsid w:val="00DB41EC"/>
    <w:rsid w:val="00DB63D4"/>
    <w:rsid w:val="00DC035E"/>
    <w:rsid w:val="00DD455E"/>
    <w:rsid w:val="00DD64C9"/>
    <w:rsid w:val="00DE196B"/>
    <w:rsid w:val="00DE6543"/>
    <w:rsid w:val="00DF05B4"/>
    <w:rsid w:val="00DF4605"/>
    <w:rsid w:val="00DF4F57"/>
    <w:rsid w:val="00DF7316"/>
    <w:rsid w:val="00E0309C"/>
    <w:rsid w:val="00E127B5"/>
    <w:rsid w:val="00E16463"/>
    <w:rsid w:val="00E20610"/>
    <w:rsid w:val="00E34A2E"/>
    <w:rsid w:val="00E34E9D"/>
    <w:rsid w:val="00E40B16"/>
    <w:rsid w:val="00E45CA1"/>
    <w:rsid w:val="00E50729"/>
    <w:rsid w:val="00E51926"/>
    <w:rsid w:val="00E65325"/>
    <w:rsid w:val="00E6593A"/>
    <w:rsid w:val="00E6665F"/>
    <w:rsid w:val="00E6666E"/>
    <w:rsid w:val="00E702DA"/>
    <w:rsid w:val="00E709D0"/>
    <w:rsid w:val="00E729D7"/>
    <w:rsid w:val="00E75D16"/>
    <w:rsid w:val="00E808A0"/>
    <w:rsid w:val="00E819AE"/>
    <w:rsid w:val="00EA108C"/>
    <w:rsid w:val="00EA22E1"/>
    <w:rsid w:val="00EA562D"/>
    <w:rsid w:val="00EA577C"/>
    <w:rsid w:val="00EB6938"/>
    <w:rsid w:val="00EB736C"/>
    <w:rsid w:val="00EB799C"/>
    <w:rsid w:val="00EC6CE3"/>
    <w:rsid w:val="00EC7A9D"/>
    <w:rsid w:val="00ED6489"/>
    <w:rsid w:val="00EF68CE"/>
    <w:rsid w:val="00F025DC"/>
    <w:rsid w:val="00F05756"/>
    <w:rsid w:val="00F30775"/>
    <w:rsid w:val="00F4442E"/>
    <w:rsid w:val="00F47AAC"/>
    <w:rsid w:val="00F47D32"/>
    <w:rsid w:val="00F577FD"/>
    <w:rsid w:val="00F85B3B"/>
    <w:rsid w:val="00F972B3"/>
    <w:rsid w:val="00FA1488"/>
    <w:rsid w:val="00FA22FC"/>
    <w:rsid w:val="00FA5B2D"/>
    <w:rsid w:val="00FB6825"/>
    <w:rsid w:val="00FC2E18"/>
    <w:rsid w:val="00FC786F"/>
    <w:rsid w:val="00FE1966"/>
    <w:rsid w:val="00FE53A1"/>
    <w:rsid w:val="00FF17AF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74414B"/>
  <w15:chartTrackingRefBased/>
  <w15:docId w15:val="{6F4E1571-A81E-4672-BE30-13468C025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rsid w:val="00D2279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22791"/>
  </w:style>
  <w:style w:type="paragraph" w:styleId="a8">
    <w:name w:val="footer"/>
    <w:basedOn w:val="a"/>
    <w:rsid w:val="007A02F4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1771</Words>
  <Characters>1010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5</cp:revision>
  <cp:lastPrinted>2025-10-29T09:31:00Z</cp:lastPrinted>
  <dcterms:created xsi:type="dcterms:W3CDTF">2026-06-09T12:53:00Z</dcterms:created>
  <dcterms:modified xsi:type="dcterms:W3CDTF">2026-06-10T04:50:00Z</dcterms:modified>
</cp:coreProperties>
</file>